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D61" w:rsidRDefault="003C6D61" w:rsidP="003C6D6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ЗАДАНИЕ ПО СОЛЬФЕДЖИО №2</w:t>
      </w:r>
    </w:p>
    <w:p w:rsidR="003C6D61" w:rsidRDefault="003C6D61" w:rsidP="003C6D6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2 КЛАСС (5 ЛЕТНЕЕ ОБУЧЕНИЕ)</w:t>
      </w:r>
    </w:p>
    <w:p w:rsidR="003C6D61" w:rsidRDefault="003C6D61" w:rsidP="003C6D6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Выполните работу в нотной тетради.</w:t>
      </w:r>
    </w:p>
    <w:p w:rsidR="003C6D61" w:rsidRPr="00FE33CB" w:rsidRDefault="003C6D61" w:rsidP="003C6D6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Подпишите фамилию, сфотографируйте (сканируйте) тетрадь и фото (скан) направьте на электронную почту </w:t>
      </w:r>
      <w:hyperlink r:id="rId4" w:history="1">
        <w:r>
          <w:rPr>
            <w:rStyle w:val="a5"/>
            <w:rFonts w:ascii="Times New Roman" w:hAnsi="Times New Roman"/>
            <w:sz w:val="28"/>
            <w:szCs w:val="28"/>
          </w:rPr>
          <w:t>Diana-3232@mail.ru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C7F1C" w:rsidRDefault="003C6D61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-242378</wp:posOffset>
            </wp:positionH>
            <wp:positionV relativeFrom="paragraph">
              <wp:posOffset>10293</wp:posOffset>
            </wp:positionV>
            <wp:extent cx="6381750" cy="8454253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54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C7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C6D61"/>
    <w:rsid w:val="003C6D61"/>
    <w:rsid w:val="003C7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D61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unhideWhenUsed/>
    <w:rsid w:val="003C6D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mailto:Diana-323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221</Characters>
  <Application>Microsoft Office Word</Application>
  <DocSecurity>0</DocSecurity>
  <Lines>1</Lines>
  <Paragraphs>1</Paragraphs>
  <ScaleCrop>false</ScaleCrop>
  <Company>SPecialiST RePack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2020-04-17T17:47:00Z</dcterms:created>
  <dcterms:modified xsi:type="dcterms:W3CDTF">2020-04-17T17:53:00Z</dcterms:modified>
</cp:coreProperties>
</file>